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FCE7" w14:textId="5BAE341E" w:rsidR="002A39F0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Chapter-</w:t>
      </w:r>
    </w:p>
    <w:p w14:paraId="66E4D983" w14:textId="3FEEF138" w:rsidR="00C52AD5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Abdul in the garden </w:t>
      </w:r>
    </w:p>
    <w:p w14:paraId="024B3E77" w14:textId="182D6F02" w:rsidR="00C52AD5" w:rsidRDefault="00823D4C" w:rsidP="008C25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Mention the functions of roots.</w:t>
      </w:r>
    </w:p>
    <w:p w14:paraId="6966EA7C" w14:textId="30843F54" w:rsidR="003F2CFB" w:rsidRDefault="003F2CFB" w:rsidP="003F2CFB">
      <w:pPr>
        <w:pStyle w:val="ListParagraph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Ans</w:t>
      </w:r>
      <w:proofErr w:type="spellEnd"/>
      <w:r>
        <w:rPr>
          <w:b/>
          <w:bCs/>
          <w:sz w:val="28"/>
          <w:szCs w:val="28"/>
          <w:u w:val="single"/>
        </w:rPr>
        <w:t>:</w:t>
      </w:r>
    </w:p>
    <w:p w14:paraId="73DDCC69" w14:textId="77777777" w:rsidR="003F2CFB" w:rsidRDefault="003F2CFB" w:rsidP="003F2CFB">
      <w:pPr>
        <w:rPr>
          <w:b/>
          <w:bCs/>
          <w:sz w:val="28"/>
          <w:szCs w:val="28"/>
          <w:u w:val="single"/>
        </w:rPr>
      </w:pPr>
    </w:p>
    <w:p w14:paraId="7FBB025D" w14:textId="1739F541" w:rsidR="003F2CFB" w:rsidRDefault="003F2CFB" w:rsidP="003F2CF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</w:t>
      </w:r>
      <w:r w:rsidR="00F44297">
        <w:rPr>
          <w:b/>
          <w:bCs/>
          <w:sz w:val="28"/>
          <w:szCs w:val="28"/>
          <w:u w:val="single"/>
        </w:rPr>
        <w:t xml:space="preserve">Roots are mainly two types – tap root and fibrous root. </w:t>
      </w:r>
      <w:r w:rsidR="00EE581E">
        <w:rPr>
          <w:b/>
          <w:bCs/>
          <w:sz w:val="28"/>
          <w:szCs w:val="28"/>
          <w:u w:val="single"/>
        </w:rPr>
        <w:t>Mention the difference between them with examples.</w:t>
      </w:r>
    </w:p>
    <w:p w14:paraId="387F51AB" w14:textId="77777777" w:rsidR="00AE1799" w:rsidRPr="00AE1799" w:rsidRDefault="00EE581E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Ans</w:t>
      </w:r>
      <w:proofErr w:type="spellEnd"/>
      <w:r w:rsidR="00AE1799">
        <w:rPr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850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D4136" w14:paraId="2FD813D4" w14:textId="1C61ADE0" w:rsidTr="008D4136">
        <w:tc>
          <w:tcPr>
            <w:tcW w:w="2835" w:type="dxa"/>
          </w:tcPr>
          <w:p w14:paraId="15061131" w14:textId="531C24B9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Tap root </w:t>
            </w:r>
          </w:p>
        </w:tc>
        <w:tc>
          <w:tcPr>
            <w:tcW w:w="2835" w:type="dxa"/>
          </w:tcPr>
          <w:p w14:paraId="24CE3C40" w14:textId="6E480E1B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Fibrous root </w:t>
            </w:r>
          </w:p>
        </w:tc>
        <w:tc>
          <w:tcPr>
            <w:tcW w:w="2835" w:type="dxa"/>
          </w:tcPr>
          <w:p w14:paraId="6A583BD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901C45F" w14:textId="55FBD223" w:rsidTr="008D4136">
        <w:tc>
          <w:tcPr>
            <w:tcW w:w="2835" w:type="dxa"/>
          </w:tcPr>
          <w:p w14:paraId="545FE376" w14:textId="55B8FE38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a.These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roots penetrate deep inside the soil.</w:t>
            </w:r>
          </w:p>
        </w:tc>
        <w:tc>
          <w:tcPr>
            <w:tcW w:w="2835" w:type="dxa"/>
          </w:tcPr>
          <w:p w14:paraId="7DA614AF" w14:textId="7FB31A74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a.These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roots are shallow and do not penetrate deep inside the soil.</w:t>
            </w:r>
          </w:p>
        </w:tc>
        <w:tc>
          <w:tcPr>
            <w:tcW w:w="2835" w:type="dxa"/>
          </w:tcPr>
          <w:p w14:paraId="38B9634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1DDEFF5E" w14:textId="3B2371F7" w:rsidTr="008D4136">
        <w:tc>
          <w:tcPr>
            <w:tcW w:w="2835" w:type="dxa"/>
          </w:tcPr>
          <w:p w14:paraId="0F7D67BD" w14:textId="70709D3A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have long main root.</w:t>
            </w:r>
          </w:p>
        </w:tc>
        <w:tc>
          <w:tcPr>
            <w:tcW w:w="2835" w:type="dxa"/>
          </w:tcPr>
          <w:p w14:paraId="59016838" w14:textId="5B70395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do not contain main root.</w:t>
            </w:r>
          </w:p>
        </w:tc>
        <w:tc>
          <w:tcPr>
            <w:tcW w:w="2835" w:type="dxa"/>
          </w:tcPr>
          <w:p w14:paraId="59D7E74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D6D3248" w14:textId="4AD03A67" w:rsidTr="008D4136">
        <w:tc>
          <w:tcPr>
            <w:tcW w:w="2835" w:type="dxa"/>
          </w:tcPr>
          <w:p w14:paraId="0EF78128" w14:textId="5D4F689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strong anchorage.</w:t>
            </w:r>
          </w:p>
        </w:tc>
        <w:tc>
          <w:tcPr>
            <w:tcW w:w="2835" w:type="dxa"/>
          </w:tcPr>
          <w:p w14:paraId="4822A45D" w14:textId="73730F16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moderate anchorage.</w:t>
            </w:r>
          </w:p>
        </w:tc>
        <w:tc>
          <w:tcPr>
            <w:tcW w:w="2835" w:type="dxa"/>
          </w:tcPr>
          <w:p w14:paraId="315D505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390B5733" w14:textId="77777777" w:rsidTr="008D4136">
        <w:tc>
          <w:tcPr>
            <w:tcW w:w="2835" w:type="dxa"/>
          </w:tcPr>
          <w:p w14:paraId="6EC889B5" w14:textId="2EAC746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Ex- carrot, beetroot,</w:t>
            </w:r>
            <w:r w:rsidR="001E3CEF">
              <w:rPr>
                <w:b/>
                <w:bCs/>
                <w:sz w:val="28"/>
                <w:szCs w:val="28"/>
              </w:rPr>
              <w:t xml:space="preserve"> radish etc.</w:t>
            </w:r>
          </w:p>
        </w:tc>
        <w:tc>
          <w:tcPr>
            <w:tcW w:w="2835" w:type="dxa"/>
          </w:tcPr>
          <w:p w14:paraId="1E57CC45" w14:textId="15C3309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</w:t>
            </w:r>
            <w:r w:rsidR="00992C40">
              <w:rPr>
                <w:b/>
                <w:bCs/>
                <w:sz w:val="28"/>
                <w:szCs w:val="28"/>
              </w:rPr>
              <w:t xml:space="preserve">- rice, wheat </w:t>
            </w:r>
            <w:r w:rsidR="002105DB">
              <w:rPr>
                <w:b/>
                <w:bCs/>
                <w:sz w:val="28"/>
                <w:szCs w:val="28"/>
              </w:rPr>
              <w:t>,grass etc.</w:t>
            </w:r>
          </w:p>
        </w:tc>
        <w:tc>
          <w:tcPr>
            <w:tcW w:w="2835" w:type="dxa"/>
          </w:tcPr>
          <w:p w14:paraId="29443754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4B659BB" w14:textId="77777777" w:rsidTr="008D4136">
        <w:tc>
          <w:tcPr>
            <w:tcW w:w="2835" w:type="dxa"/>
          </w:tcPr>
          <w:p w14:paraId="031D168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F5C1B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1625D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21B5DF53" w14:textId="77777777" w:rsidTr="008D4136">
        <w:tc>
          <w:tcPr>
            <w:tcW w:w="2835" w:type="dxa"/>
          </w:tcPr>
          <w:p w14:paraId="129D56B8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14870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8C8AC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4FDB99D0" w14:textId="77777777" w:rsidTr="008D4136">
        <w:tc>
          <w:tcPr>
            <w:tcW w:w="2835" w:type="dxa"/>
          </w:tcPr>
          <w:p w14:paraId="59452880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2F9CE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A4158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A2E8793" w14:textId="53786908" w:rsidR="00EE581E" w:rsidRDefault="00400A58" w:rsidP="003F2CF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08E35E" wp14:editId="3E721986">
            <wp:simplePos x="0" y="0"/>
            <wp:positionH relativeFrom="column">
              <wp:posOffset>302260</wp:posOffset>
            </wp:positionH>
            <wp:positionV relativeFrom="paragraph">
              <wp:posOffset>335915</wp:posOffset>
            </wp:positionV>
            <wp:extent cx="4958715" cy="2588260"/>
            <wp:effectExtent l="0" t="0" r="0" b="2540"/>
            <wp:wrapTopAndBottom/>
            <wp:docPr id="25786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61876" name="Picture 2578618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D8E">
        <w:rPr>
          <w:b/>
          <w:bCs/>
          <w:sz w:val="28"/>
          <w:szCs w:val="28"/>
        </w:rPr>
        <w:t>3.</w:t>
      </w:r>
      <w:r w:rsidR="00E3720F">
        <w:rPr>
          <w:b/>
          <w:bCs/>
          <w:sz w:val="28"/>
          <w:szCs w:val="28"/>
        </w:rPr>
        <w:t xml:space="preserve">In a crop field there are </w:t>
      </w:r>
      <w:r w:rsidR="00C9126B">
        <w:rPr>
          <w:b/>
          <w:bCs/>
          <w:sz w:val="28"/>
          <w:szCs w:val="28"/>
        </w:rPr>
        <w:t xml:space="preserve"> many </w:t>
      </w:r>
      <w:r w:rsidR="000C25D3">
        <w:rPr>
          <w:b/>
          <w:bCs/>
          <w:sz w:val="28"/>
          <w:szCs w:val="28"/>
        </w:rPr>
        <w:t xml:space="preserve">unwanted plants </w:t>
      </w:r>
      <w:r w:rsidR="00547A86">
        <w:rPr>
          <w:b/>
          <w:bCs/>
          <w:sz w:val="28"/>
          <w:szCs w:val="28"/>
        </w:rPr>
        <w:t>growing along with crop plants</w:t>
      </w:r>
      <w:r w:rsidR="002A0A1B">
        <w:rPr>
          <w:b/>
          <w:bCs/>
          <w:sz w:val="28"/>
          <w:szCs w:val="28"/>
        </w:rPr>
        <w:t>.</w:t>
      </w:r>
    </w:p>
    <w:p w14:paraId="4A046A9A" w14:textId="6A402F9C" w:rsidR="002A0A1B" w:rsidRDefault="002A0A1B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)  What are they called?</w:t>
      </w:r>
    </w:p>
    <w:p w14:paraId="3A89EEE8" w14:textId="5F314B9B" w:rsidR="002A0A1B" w:rsidRDefault="002A0A1B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43512C">
        <w:rPr>
          <w:b/>
          <w:bCs/>
          <w:sz w:val="28"/>
          <w:szCs w:val="28"/>
        </w:rPr>
        <w:t>ii) Give two examples.</w:t>
      </w:r>
    </w:p>
    <w:p w14:paraId="6DB676BE" w14:textId="24C950BC" w:rsidR="0043512C" w:rsidRDefault="0043512C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 w:rsidR="004A5047">
        <w:rPr>
          <w:b/>
          <w:bCs/>
          <w:sz w:val="28"/>
          <w:szCs w:val="28"/>
        </w:rPr>
        <w:t xml:space="preserve">: </w:t>
      </w:r>
    </w:p>
    <w:p w14:paraId="7DC25F27" w14:textId="77777777" w:rsidR="00CB7B2B" w:rsidRDefault="00CB7B2B" w:rsidP="003F2CFB">
      <w:pPr>
        <w:rPr>
          <w:b/>
          <w:bCs/>
          <w:sz w:val="28"/>
          <w:szCs w:val="28"/>
        </w:rPr>
      </w:pPr>
    </w:p>
    <w:p w14:paraId="024043EB" w14:textId="3A0E763A" w:rsidR="004A5047" w:rsidRDefault="004A5047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A23B25">
        <w:rPr>
          <w:b/>
          <w:bCs/>
          <w:sz w:val="28"/>
          <w:szCs w:val="28"/>
        </w:rPr>
        <w:t>Explain</w:t>
      </w:r>
      <w:r w:rsidR="00C53D94">
        <w:rPr>
          <w:b/>
          <w:bCs/>
          <w:sz w:val="28"/>
          <w:szCs w:val="28"/>
        </w:rPr>
        <w:t xml:space="preserve"> the process of </w:t>
      </w:r>
      <w:r w:rsidR="00A23B25">
        <w:rPr>
          <w:b/>
          <w:bCs/>
          <w:sz w:val="28"/>
          <w:szCs w:val="28"/>
        </w:rPr>
        <w:t xml:space="preserve">weeding </w:t>
      </w:r>
      <w:r w:rsidR="00C53D94">
        <w:rPr>
          <w:b/>
          <w:bCs/>
          <w:sz w:val="28"/>
          <w:szCs w:val="28"/>
        </w:rPr>
        <w:t>.</w:t>
      </w:r>
    </w:p>
    <w:p w14:paraId="7289F235" w14:textId="6ED10957" w:rsidR="00C53D94" w:rsidRDefault="00C53D94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D0724E">
        <w:rPr>
          <w:b/>
          <w:bCs/>
          <w:sz w:val="28"/>
          <w:szCs w:val="28"/>
        </w:rPr>
        <w:t xml:space="preserve"> </w:t>
      </w:r>
      <w:r w:rsidR="009C350C">
        <w:rPr>
          <w:b/>
          <w:bCs/>
          <w:sz w:val="28"/>
          <w:szCs w:val="28"/>
        </w:rPr>
        <w:t>The process of removing unwanted plants</w:t>
      </w:r>
      <w:r w:rsidR="00E04E24">
        <w:rPr>
          <w:b/>
          <w:bCs/>
          <w:sz w:val="28"/>
          <w:szCs w:val="28"/>
        </w:rPr>
        <w:t xml:space="preserve"> </w:t>
      </w:r>
      <w:r w:rsidR="001B772F">
        <w:rPr>
          <w:b/>
          <w:bCs/>
          <w:sz w:val="28"/>
          <w:szCs w:val="28"/>
        </w:rPr>
        <w:t xml:space="preserve">, called </w:t>
      </w:r>
      <w:r w:rsidR="005E6D39">
        <w:rPr>
          <w:b/>
          <w:bCs/>
          <w:sz w:val="28"/>
          <w:szCs w:val="28"/>
        </w:rPr>
        <w:t xml:space="preserve">weeds </w:t>
      </w:r>
      <w:r w:rsidR="00E04E24">
        <w:rPr>
          <w:b/>
          <w:bCs/>
          <w:sz w:val="28"/>
          <w:szCs w:val="28"/>
        </w:rPr>
        <w:t>from</w:t>
      </w:r>
      <w:r w:rsidR="00CB7B2B">
        <w:rPr>
          <w:b/>
          <w:bCs/>
          <w:sz w:val="28"/>
          <w:szCs w:val="28"/>
        </w:rPr>
        <w:t xml:space="preserve"> ,</w:t>
      </w:r>
      <w:r w:rsidR="007623BD">
        <w:rPr>
          <w:b/>
          <w:bCs/>
          <w:sz w:val="28"/>
          <w:szCs w:val="28"/>
        </w:rPr>
        <w:t xml:space="preserve">a </w:t>
      </w:r>
      <w:r w:rsidR="00E04E24">
        <w:rPr>
          <w:b/>
          <w:bCs/>
          <w:sz w:val="28"/>
          <w:szCs w:val="28"/>
        </w:rPr>
        <w:t xml:space="preserve"> garden or</w:t>
      </w:r>
      <w:r w:rsidR="007623BD">
        <w:rPr>
          <w:b/>
          <w:bCs/>
          <w:sz w:val="28"/>
          <w:szCs w:val="28"/>
        </w:rPr>
        <w:t xml:space="preserve"> a</w:t>
      </w:r>
      <w:r w:rsidR="00E04E24">
        <w:rPr>
          <w:b/>
          <w:bCs/>
          <w:sz w:val="28"/>
          <w:szCs w:val="28"/>
        </w:rPr>
        <w:t xml:space="preserve"> crop field</w:t>
      </w:r>
      <w:r w:rsidR="008E74EE">
        <w:rPr>
          <w:b/>
          <w:bCs/>
          <w:sz w:val="28"/>
          <w:szCs w:val="28"/>
        </w:rPr>
        <w:t xml:space="preserve"> so that plants that you </w:t>
      </w:r>
      <w:r w:rsidR="007623BD">
        <w:rPr>
          <w:b/>
          <w:bCs/>
          <w:sz w:val="28"/>
          <w:szCs w:val="28"/>
        </w:rPr>
        <w:t xml:space="preserve">want to </w:t>
      </w:r>
      <w:r w:rsidR="008E74EE">
        <w:rPr>
          <w:b/>
          <w:bCs/>
          <w:sz w:val="28"/>
          <w:szCs w:val="28"/>
        </w:rPr>
        <w:t xml:space="preserve">grow have enough space </w:t>
      </w:r>
      <w:r w:rsidR="007623BD">
        <w:rPr>
          <w:b/>
          <w:bCs/>
          <w:sz w:val="28"/>
          <w:szCs w:val="28"/>
        </w:rPr>
        <w:t>,</w:t>
      </w:r>
      <w:r w:rsidR="008E74EE">
        <w:rPr>
          <w:b/>
          <w:bCs/>
          <w:sz w:val="28"/>
          <w:szCs w:val="28"/>
        </w:rPr>
        <w:t xml:space="preserve">water </w:t>
      </w:r>
      <w:r w:rsidR="007623BD">
        <w:rPr>
          <w:b/>
          <w:bCs/>
          <w:sz w:val="28"/>
          <w:szCs w:val="28"/>
        </w:rPr>
        <w:t>,</w:t>
      </w:r>
      <w:r w:rsidR="008E74EE">
        <w:rPr>
          <w:b/>
          <w:bCs/>
          <w:sz w:val="28"/>
          <w:szCs w:val="28"/>
        </w:rPr>
        <w:t>sunlight and food to grow</w:t>
      </w:r>
      <w:r w:rsidR="00452938">
        <w:rPr>
          <w:b/>
          <w:bCs/>
          <w:sz w:val="28"/>
          <w:szCs w:val="28"/>
        </w:rPr>
        <w:t xml:space="preserve"> properly.</w:t>
      </w:r>
    </w:p>
    <w:p w14:paraId="545076AA" w14:textId="77777777" w:rsidR="009B4EFE" w:rsidRDefault="009B4EFE" w:rsidP="003F2CFB">
      <w:pPr>
        <w:rPr>
          <w:b/>
          <w:bCs/>
          <w:sz w:val="28"/>
          <w:szCs w:val="28"/>
        </w:rPr>
      </w:pPr>
    </w:p>
    <w:p w14:paraId="5E548604" w14:textId="2E10C489" w:rsidR="00452938" w:rsidRDefault="00452938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8F6D2E">
        <w:rPr>
          <w:b/>
          <w:bCs/>
          <w:sz w:val="28"/>
          <w:szCs w:val="28"/>
        </w:rPr>
        <w:t xml:space="preserve"> </w:t>
      </w:r>
      <w:r w:rsidR="007A76B4">
        <w:rPr>
          <w:b/>
          <w:bCs/>
          <w:sz w:val="28"/>
          <w:szCs w:val="28"/>
        </w:rPr>
        <w:t xml:space="preserve"> The big </w:t>
      </w:r>
      <w:proofErr w:type="spellStart"/>
      <w:r w:rsidR="007A76B4">
        <w:rPr>
          <w:b/>
          <w:bCs/>
          <w:sz w:val="28"/>
          <w:szCs w:val="28"/>
        </w:rPr>
        <w:t>neem</w:t>
      </w:r>
      <w:proofErr w:type="spellEnd"/>
      <w:r w:rsidR="007A76B4">
        <w:rPr>
          <w:b/>
          <w:bCs/>
          <w:sz w:val="28"/>
          <w:szCs w:val="28"/>
        </w:rPr>
        <w:t xml:space="preserve"> tree or mango tree does</w:t>
      </w:r>
      <w:r w:rsidR="00311A18">
        <w:rPr>
          <w:b/>
          <w:bCs/>
          <w:sz w:val="28"/>
          <w:szCs w:val="28"/>
        </w:rPr>
        <w:t xml:space="preserve">n’t easily </w:t>
      </w:r>
      <w:r w:rsidR="00B2482E">
        <w:rPr>
          <w:b/>
          <w:bCs/>
          <w:sz w:val="28"/>
          <w:szCs w:val="28"/>
        </w:rPr>
        <w:t xml:space="preserve">get uprooted during a heavy </w:t>
      </w:r>
      <w:r w:rsidR="00707BFD">
        <w:rPr>
          <w:b/>
          <w:bCs/>
          <w:sz w:val="28"/>
          <w:szCs w:val="28"/>
        </w:rPr>
        <w:t>rainfall or storm . Give reason.</w:t>
      </w:r>
    </w:p>
    <w:p w14:paraId="4B595B84" w14:textId="3E82DCFA" w:rsidR="009B4EFE" w:rsidRDefault="009B4EFE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2B01BA">
        <w:rPr>
          <w:b/>
          <w:bCs/>
          <w:sz w:val="28"/>
          <w:szCs w:val="28"/>
        </w:rPr>
        <w:t xml:space="preserve">The </w:t>
      </w:r>
      <w:r w:rsidR="00EC26A8">
        <w:rPr>
          <w:b/>
          <w:bCs/>
          <w:sz w:val="28"/>
          <w:szCs w:val="28"/>
        </w:rPr>
        <w:t xml:space="preserve">big </w:t>
      </w:r>
      <w:proofErr w:type="spellStart"/>
      <w:r w:rsidR="00EC26A8">
        <w:rPr>
          <w:b/>
          <w:bCs/>
          <w:sz w:val="28"/>
          <w:szCs w:val="28"/>
        </w:rPr>
        <w:t>neem</w:t>
      </w:r>
      <w:proofErr w:type="spellEnd"/>
      <w:r w:rsidR="00EC26A8">
        <w:rPr>
          <w:b/>
          <w:bCs/>
          <w:sz w:val="28"/>
          <w:szCs w:val="28"/>
        </w:rPr>
        <w:t xml:space="preserve"> tree or mango tree doesn’t easily get uprooted </w:t>
      </w:r>
      <w:r w:rsidR="00A475EF">
        <w:rPr>
          <w:b/>
          <w:bCs/>
          <w:sz w:val="28"/>
          <w:szCs w:val="28"/>
        </w:rPr>
        <w:t xml:space="preserve">because </w:t>
      </w:r>
      <w:r w:rsidR="0081175F">
        <w:rPr>
          <w:b/>
          <w:bCs/>
          <w:sz w:val="28"/>
          <w:szCs w:val="28"/>
        </w:rPr>
        <w:t xml:space="preserve">of their extensive </w:t>
      </w:r>
      <w:r w:rsidR="00C000B3">
        <w:rPr>
          <w:b/>
          <w:bCs/>
          <w:sz w:val="28"/>
          <w:szCs w:val="28"/>
        </w:rPr>
        <w:t>,deep taproot system</w:t>
      </w:r>
      <w:r w:rsidR="005F6453">
        <w:rPr>
          <w:b/>
          <w:bCs/>
          <w:sz w:val="28"/>
          <w:szCs w:val="28"/>
        </w:rPr>
        <w:t xml:space="preserve"> that anchor them firmly </w:t>
      </w:r>
      <w:r w:rsidR="00D437D0">
        <w:rPr>
          <w:b/>
          <w:bCs/>
          <w:sz w:val="28"/>
          <w:szCs w:val="28"/>
        </w:rPr>
        <w:t>i</w:t>
      </w:r>
      <w:r w:rsidR="005F6453">
        <w:rPr>
          <w:b/>
          <w:bCs/>
          <w:sz w:val="28"/>
          <w:szCs w:val="28"/>
        </w:rPr>
        <w:t>n the soil.</w:t>
      </w:r>
    </w:p>
    <w:p w14:paraId="4AD0E18C" w14:textId="39509BDA" w:rsidR="00D437D0" w:rsidRDefault="00D437D0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484050">
        <w:rPr>
          <w:b/>
          <w:bCs/>
          <w:sz w:val="28"/>
          <w:szCs w:val="28"/>
        </w:rPr>
        <w:t xml:space="preserve"> </w:t>
      </w:r>
      <w:r w:rsidR="00994E56">
        <w:rPr>
          <w:b/>
          <w:bCs/>
          <w:sz w:val="28"/>
          <w:szCs w:val="28"/>
        </w:rPr>
        <w:t>Explain the term soil erosion.</w:t>
      </w:r>
    </w:p>
    <w:p w14:paraId="5B06309C" w14:textId="5958F8A7" w:rsidR="00CE4EE1" w:rsidRDefault="00CE4EE1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 Soil erosion is the removal of the top soil due to the force of wind or water</w:t>
      </w:r>
      <w:r w:rsidR="005F0B12">
        <w:rPr>
          <w:b/>
          <w:bCs/>
          <w:sz w:val="28"/>
          <w:szCs w:val="28"/>
        </w:rPr>
        <w:t>.</w:t>
      </w:r>
    </w:p>
    <w:p w14:paraId="78935CAD" w14:textId="0F5171B3" w:rsidR="005F0B12" w:rsidRDefault="005F0B12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Planting </w:t>
      </w:r>
      <w:r w:rsidR="00183A4C">
        <w:rPr>
          <w:b/>
          <w:bCs/>
          <w:sz w:val="28"/>
          <w:szCs w:val="28"/>
        </w:rPr>
        <w:t>lo</w:t>
      </w:r>
      <w:r>
        <w:rPr>
          <w:b/>
          <w:bCs/>
          <w:sz w:val="28"/>
          <w:szCs w:val="28"/>
        </w:rPr>
        <w:t xml:space="preserve"> can prevent </w:t>
      </w:r>
      <w:r w:rsidR="00473DDF">
        <w:rPr>
          <w:b/>
          <w:bCs/>
          <w:sz w:val="28"/>
          <w:szCs w:val="28"/>
        </w:rPr>
        <w:t xml:space="preserve">soil </w:t>
      </w:r>
      <w:proofErr w:type="spellStart"/>
      <w:r w:rsidR="00473DDF">
        <w:rPr>
          <w:b/>
          <w:bCs/>
          <w:sz w:val="28"/>
          <w:szCs w:val="28"/>
        </w:rPr>
        <w:t>erosion.How</w:t>
      </w:r>
      <w:proofErr w:type="spellEnd"/>
      <w:r w:rsidR="00473DDF">
        <w:rPr>
          <w:b/>
          <w:bCs/>
          <w:sz w:val="28"/>
          <w:szCs w:val="28"/>
        </w:rPr>
        <w:t>?</w:t>
      </w:r>
    </w:p>
    <w:p w14:paraId="2D47C377" w14:textId="655D5953" w:rsidR="00473DDF" w:rsidRDefault="00473DDF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535DDB">
        <w:rPr>
          <w:b/>
          <w:bCs/>
          <w:sz w:val="28"/>
          <w:szCs w:val="28"/>
        </w:rPr>
        <w:t xml:space="preserve"> Top soil is the most fertile part of the soil for growing healthy crops or trees</w:t>
      </w:r>
      <w:r w:rsidR="001B55B2">
        <w:rPr>
          <w:b/>
          <w:bCs/>
          <w:sz w:val="28"/>
          <w:szCs w:val="28"/>
        </w:rPr>
        <w:t>.</w:t>
      </w:r>
      <w:r w:rsidR="00535DDB">
        <w:rPr>
          <w:b/>
          <w:bCs/>
          <w:sz w:val="28"/>
          <w:szCs w:val="28"/>
        </w:rPr>
        <w:t xml:space="preserve"> </w:t>
      </w:r>
      <w:r w:rsidR="001B55B2">
        <w:rPr>
          <w:b/>
          <w:bCs/>
          <w:sz w:val="28"/>
          <w:szCs w:val="28"/>
        </w:rPr>
        <w:t>R</w:t>
      </w:r>
      <w:r w:rsidR="00535DDB">
        <w:rPr>
          <w:b/>
          <w:bCs/>
          <w:sz w:val="28"/>
          <w:szCs w:val="28"/>
        </w:rPr>
        <w:t>oots hold the top soil and prevent it from getting carried away by strong wind or water.</w:t>
      </w:r>
    </w:p>
    <w:p w14:paraId="20A1F51F" w14:textId="02181E43" w:rsidR="001B55B2" w:rsidRDefault="001B55B2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895B77">
        <w:rPr>
          <w:b/>
          <w:bCs/>
          <w:sz w:val="28"/>
          <w:szCs w:val="28"/>
        </w:rPr>
        <w:t xml:space="preserve"> </w:t>
      </w:r>
      <w:r w:rsidR="008D70FB">
        <w:rPr>
          <w:b/>
          <w:bCs/>
          <w:sz w:val="28"/>
          <w:szCs w:val="28"/>
        </w:rPr>
        <w:t>Some trees such as banyan</w:t>
      </w:r>
      <w:r w:rsidR="0062646F">
        <w:rPr>
          <w:b/>
          <w:bCs/>
          <w:sz w:val="28"/>
          <w:szCs w:val="28"/>
        </w:rPr>
        <w:t xml:space="preserve"> tree </w:t>
      </w:r>
      <w:r w:rsidR="00183A4C">
        <w:rPr>
          <w:b/>
          <w:bCs/>
          <w:sz w:val="28"/>
          <w:szCs w:val="28"/>
        </w:rPr>
        <w:t>develop aerial</w:t>
      </w:r>
      <w:r w:rsidR="00702129">
        <w:rPr>
          <w:b/>
          <w:bCs/>
          <w:sz w:val="28"/>
          <w:szCs w:val="28"/>
        </w:rPr>
        <w:t xml:space="preserve"> roo</w:t>
      </w:r>
      <w:r w:rsidR="009F78C8">
        <w:rPr>
          <w:b/>
          <w:bCs/>
          <w:sz w:val="28"/>
          <w:szCs w:val="28"/>
        </w:rPr>
        <w:t>ts. Why?</w:t>
      </w:r>
    </w:p>
    <w:p w14:paraId="24DD99C5" w14:textId="0FE97026" w:rsidR="009F78C8" w:rsidRDefault="009F78C8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746513">
        <w:rPr>
          <w:b/>
          <w:bCs/>
          <w:sz w:val="28"/>
          <w:szCs w:val="28"/>
        </w:rPr>
        <w:t xml:space="preserve"> </w:t>
      </w:r>
      <w:r w:rsidR="003A3C55">
        <w:rPr>
          <w:b/>
          <w:bCs/>
          <w:sz w:val="28"/>
          <w:szCs w:val="28"/>
        </w:rPr>
        <w:t>Huge trees like -banyan</w:t>
      </w:r>
      <w:r w:rsidR="000A0C4A">
        <w:rPr>
          <w:b/>
          <w:bCs/>
          <w:sz w:val="28"/>
          <w:szCs w:val="28"/>
        </w:rPr>
        <w:t xml:space="preserve"> trees develop aerial </w:t>
      </w:r>
      <w:r w:rsidR="00A700DB">
        <w:rPr>
          <w:b/>
          <w:bCs/>
          <w:sz w:val="28"/>
          <w:szCs w:val="28"/>
        </w:rPr>
        <w:t xml:space="preserve">roots as they grow old. These are extra roots that grow down from the branches of </w:t>
      </w:r>
      <w:r w:rsidR="00C576BD">
        <w:rPr>
          <w:b/>
          <w:bCs/>
          <w:sz w:val="28"/>
          <w:szCs w:val="28"/>
        </w:rPr>
        <w:t>the tree</w:t>
      </w:r>
      <w:r w:rsidR="00DA29ED">
        <w:rPr>
          <w:b/>
          <w:bCs/>
          <w:sz w:val="28"/>
          <w:szCs w:val="28"/>
        </w:rPr>
        <w:t>.</w:t>
      </w:r>
      <w:r w:rsidR="00424EE1">
        <w:rPr>
          <w:b/>
          <w:bCs/>
          <w:sz w:val="28"/>
          <w:szCs w:val="28"/>
        </w:rPr>
        <w:t xml:space="preserve"> These are also known as prop </w:t>
      </w:r>
      <w:r w:rsidR="00925E0C">
        <w:rPr>
          <w:b/>
          <w:bCs/>
          <w:sz w:val="28"/>
          <w:szCs w:val="28"/>
        </w:rPr>
        <w:t>roots as they provide extra support to the huge</w:t>
      </w:r>
      <w:r w:rsidR="005E6266">
        <w:rPr>
          <w:b/>
          <w:bCs/>
          <w:sz w:val="28"/>
          <w:szCs w:val="28"/>
        </w:rPr>
        <w:t xml:space="preserve">, growing trees </w:t>
      </w:r>
      <w:r w:rsidR="00641F79">
        <w:rPr>
          <w:b/>
          <w:bCs/>
          <w:sz w:val="28"/>
          <w:szCs w:val="28"/>
        </w:rPr>
        <w:t>.</w:t>
      </w:r>
    </w:p>
    <w:p w14:paraId="3BF1AF9A" w14:textId="6B7E5F7A" w:rsidR="00221A56" w:rsidRDefault="00221A56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There is a law</w:t>
      </w:r>
      <w:r w:rsidR="007662B1">
        <w:rPr>
          <w:b/>
          <w:bCs/>
          <w:sz w:val="28"/>
          <w:szCs w:val="28"/>
        </w:rPr>
        <w:t xml:space="preserve"> </w:t>
      </w:r>
      <w:r w:rsidR="00B53C94">
        <w:rPr>
          <w:b/>
          <w:bCs/>
          <w:sz w:val="28"/>
          <w:szCs w:val="28"/>
        </w:rPr>
        <w:t>a</w:t>
      </w:r>
      <w:r w:rsidR="005D6A4C">
        <w:rPr>
          <w:b/>
          <w:bCs/>
          <w:sz w:val="28"/>
          <w:szCs w:val="28"/>
        </w:rPr>
        <w:t>gainst cutting trees.</w:t>
      </w:r>
    </w:p>
    <w:p w14:paraId="2412A952" w14:textId="47EFB6C9" w:rsidR="00DC6F44" w:rsidRDefault="00DC6F44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) What is the law called?</w:t>
      </w:r>
    </w:p>
    <w:p w14:paraId="1775FB62" w14:textId="7D4F2FAF" w:rsidR="00DC6F44" w:rsidRDefault="00DC6F44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(ii)</w:t>
      </w:r>
      <w:r w:rsidR="004F2A3B">
        <w:rPr>
          <w:b/>
          <w:bCs/>
          <w:sz w:val="28"/>
          <w:szCs w:val="28"/>
        </w:rPr>
        <w:t xml:space="preserve"> What will happen if one will not abide by this law?</w:t>
      </w:r>
    </w:p>
    <w:p w14:paraId="320D5F14" w14:textId="799D8F3C" w:rsidR="004F2A3B" w:rsidRDefault="004F2A3B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 w:rsidR="00B85DFB">
        <w:rPr>
          <w:b/>
          <w:bCs/>
          <w:sz w:val="28"/>
          <w:szCs w:val="28"/>
        </w:rPr>
        <w:t xml:space="preserve"> </w:t>
      </w:r>
      <w:proofErr w:type="spellStart"/>
      <w:r w:rsidR="00B85DFB">
        <w:rPr>
          <w:b/>
          <w:bCs/>
          <w:sz w:val="28"/>
          <w:szCs w:val="28"/>
        </w:rPr>
        <w:t>i</w:t>
      </w:r>
      <w:proofErr w:type="spellEnd"/>
      <w:r w:rsidR="00B85DFB">
        <w:rPr>
          <w:b/>
          <w:bCs/>
          <w:sz w:val="28"/>
          <w:szCs w:val="28"/>
        </w:rPr>
        <w:t xml:space="preserve"> ) </w:t>
      </w:r>
      <w:r w:rsidR="00F3469F">
        <w:rPr>
          <w:b/>
          <w:bCs/>
          <w:sz w:val="28"/>
          <w:szCs w:val="28"/>
        </w:rPr>
        <w:t xml:space="preserve"> The law against cutting trees is </w:t>
      </w:r>
      <w:proofErr w:type="spellStart"/>
      <w:r w:rsidR="00F3469F">
        <w:rPr>
          <w:b/>
          <w:bCs/>
          <w:sz w:val="28"/>
          <w:szCs w:val="28"/>
        </w:rPr>
        <w:t>Indin</w:t>
      </w:r>
      <w:proofErr w:type="spellEnd"/>
      <w:r w:rsidR="00F3469F">
        <w:rPr>
          <w:b/>
          <w:bCs/>
          <w:sz w:val="28"/>
          <w:szCs w:val="28"/>
        </w:rPr>
        <w:t xml:space="preserve"> Forest Act 1927.</w:t>
      </w:r>
    </w:p>
    <w:p w14:paraId="3628DD32" w14:textId="3F40F231" w:rsidR="00F3469F" w:rsidRDefault="00707FB1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(ii) According to this act if someone will cut the tree planted by government without taking any permission from t</w:t>
      </w:r>
      <w:r w:rsidR="00A07806">
        <w:rPr>
          <w:b/>
          <w:bCs/>
          <w:sz w:val="28"/>
          <w:szCs w:val="28"/>
        </w:rPr>
        <w:t xml:space="preserve">he  government  </w:t>
      </w:r>
      <w:r w:rsidR="00F770A5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>one can get imprisonment for many years and also  be p</w:t>
      </w:r>
      <w:r w:rsidR="00F770A5">
        <w:rPr>
          <w:b/>
          <w:bCs/>
          <w:sz w:val="28"/>
          <w:szCs w:val="28"/>
        </w:rPr>
        <w:t>enalized .</w:t>
      </w:r>
    </w:p>
    <w:p w14:paraId="75AB3ABF" w14:textId="3A52CD9E" w:rsidR="00DA3012" w:rsidRPr="00AE1799" w:rsidRDefault="00DA3012" w:rsidP="003F2CFB">
      <w:pPr>
        <w:rPr>
          <w:b/>
          <w:bCs/>
          <w:sz w:val="28"/>
          <w:szCs w:val="28"/>
        </w:rPr>
      </w:pPr>
    </w:p>
    <w:sectPr w:rsidR="00DA3012" w:rsidRPr="00AE1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495"/>
    <w:multiLevelType w:val="hybridMultilevel"/>
    <w:tmpl w:val="95B49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8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F0"/>
    <w:rsid w:val="000438DF"/>
    <w:rsid w:val="000A0C4A"/>
    <w:rsid w:val="000C25D3"/>
    <w:rsid w:val="000D200A"/>
    <w:rsid w:val="00143093"/>
    <w:rsid w:val="00146E9F"/>
    <w:rsid w:val="00183A4C"/>
    <w:rsid w:val="001B55B2"/>
    <w:rsid w:val="001B772F"/>
    <w:rsid w:val="001E3CEF"/>
    <w:rsid w:val="002105DB"/>
    <w:rsid w:val="00221A56"/>
    <w:rsid w:val="002A0A1B"/>
    <w:rsid w:val="002A39F0"/>
    <w:rsid w:val="002B01BA"/>
    <w:rsid w:val="002F70B2"/>
    <w:rsid w:val="00311A18"/>
    <w:rsid w:val="003A3C55"/>
    <w:rsid w:val="003F2CFB"/>
    <w:rsid w:val="00400A58"/>
    <w:rsid w:val="00412A7B"/>
    <w:rsid w:val="00424EE1"/>
    <w:rsid w:val="0043512C"/>
    <w:rsid w:val="00452938"/>
    <w:rsid w:val="00473DDF"/>
    <w:rsid w:val="00484050"/>
    <w:rsid w:val="004A5047"/>
    <w:rsid w:val="004F2A3B"/>
    <w:rsid w:val="00535DDB"/>
    <w:rsid w:val="00547A86"/>
    <w:rsid w:val="005D6A4C"/>
    <w:rsid w:val="005E625B"/>
    <w:rsid w:val="005E6266"/>
    <w:rsid w:val="005E6D39"/>
    <w:rsid w:val="005F0B12"/>
    <w:rsid w:val="005F6453"/>
    <w:rsid w:val="0062646F"/>
    <w:rsid w:val="006377F2"/>
    <w:rsid w:val="00641F79"/>
    <w:rsid w:val="00666823"/>
    <w:rsid w:val="006C2A21"/>
    <w:rsid w:val="006E5792"/>
    <w:rsid w:val="00702129"/>
    <w:rsid w:val="00707BFD"/>
    <w:rsid w:val="00707FB1"/>
    <w:rsid w:val="00746513"/>
    <w:rsid w:val="007623BD"/>
    <w:rsid w:val="007662B1"/>
    <w:rsid w:val="007A76B4"/>
    <w:rsid w:val="0080610C"/>
    <w:rsid w:val="0081175F"/>
    <w:rsid w:val="00823D4C"/>
    <w:rsid w:val="00895B77"/>
    <w:rsid w:val="008B5C5B"/>
    <w:rsid w:val="008C2537"/>
    <w:rsid w:val="008D4136"/>
    <w:rsid w:val="008D70FB"/>
    <w:rsid w:val="008E74EE"/>
    <w:rsid w:val="008F3B14"/>
    <w:rsid w:val="008F6D2E"/>
    <w:rsid w:val="00925E0C"/>
    <w:rsid w:val="009536FD"/>
    <w:rsid w:val="00992C40"/>
    <w:rsid w:val="00994E56"/>
    <w:rsid w:val="009B4EFE"/>
    <w:rsid w:val="009C350C"/>
    <w:rsid w:val="009F78C8"/>
    <w:rsid w:val="00A07806"/>
    <w:rsid w:val="00A23B25"/>
    <w:rsid w:val="00A475EF"/>
    <w:rsid w:val="00A700DB"/>
    <w:rsid w:val="00AE1799"/>
    <w:rsid w:val="00B1182C"/>
    <w:rsid w:val="00B2482E"/>
    <w:rsid w:val="00B53C94"/>
    <w:rsid w:val="00B66FDE"/>
    <w:rsid w:val="00B85DFB"/>
    <w:rsid w:val="00BA55DF"/>
    <w:rsid w:val="00BC5A18"/>
    <w:rsid w:val="00C000B3"/>
    <w:rsid w:val="00C52AD5"/>
    <w:rsid w:val="00C53D94"/>
    <w:rsid w:val="00C576BD"/>
    <w:rsid w:val="00C5774A"/>
    <w:rsid w:val="00C9126B"/>
    <w:rsid w:val="00CB7B2B"/>
    <w:rsid w:val="00CE4EE1"/>
    <w:rsid w:val="00D0724E"/>
    <w:rsid w:val="00D437D0"/>
    <w:rsid w:val="00DA29ED"/>
    <w:rsid w:val="00DA3012"/>
    <w:rsid w:val="00DA70D5"/>
    <w:rsid w:val="00DC6F44"/>
    <w:rsid w:val="00E04E24"/>
    <w:rsid w:val="00E271EF"/>
    <w:rsid w:val="00E3720F"/>
    <w:rsid w:val="00E44AD8"/>
    <w:rsid w:val="00EC26A8"/>
    <w:rsid w:val="00EE581E"/>
    <w:rsid w:val="00F31D8E"/>
    <w:rsid w:val="00F3469F"/>
    <w:rsid w:val="00F44297"/>
    <w:rsid w:val="00F7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E0601"/>
  <w15:chartTrackingRefBased/>
  <w15:docId w15:val="{B88273D5-22BF-0145-8EFC-BF03A3B0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9F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9F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9F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A39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A39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9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2025-11-11T04:51:00Z</dcterms:created>
  <dcterms:modified xsi:type="dcterms:W3CDTF">2025-11-11T04:51:00Z</dcterms:modified>
</cp:coreProperties>
</file>